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5E23" w14:textId="77777777" w:rsidR="00CC2BB4" w:rsidRDefault="00272558" w:rsidP="00CC2BB4">
      <w:pPr>
        <w:jc w:val="center"/>
        <w:rPr>
          <w:rFonts w:ascii="Arial" w:hAnsi="Arial" w:cs="Arial"/>
          <w:color w:val="222222"/>
          <w:sz w:val="21"/>
          <w:szCs w:val="21"/>
        </w:rPr>
      </w:pP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뇌</w:t>
      </w:r>
      <w:r w:rsidR="00677CED" w:rsidRPr="00167AC5">
        <w:rPr>
          <w:rFonts w:ascii="Arial" w:hAnsi="Arial" w:cs="Arial" w:hint="eastAsia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이미징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연구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참여자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모집</w:t>
      </w:r>
      <w:r w:rsidRPr="00167AC5">
        <w:rPr>
          <w:rFonts w:ascii="Arial" w:hAnsi="Arial" w:cs="Arial"/>
          <w:color w:val="222222"/>
          <w:sz w:val="36"/>
          <w:szCs w:val="21"/>
          <w:shd w:val="clear" w:color="auto" w:fill="FFFFFF"/>
        </w:rPr>
        <w:t> </w:t>
      </w:r>
    </w:p>
    <w:p w14:paraId="1AAE4D89" w14:textId="77777777" w:rsidR="00713AE0" w:rsidRDefault="00272558" w:rsidP="00CC2BB4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안녕하세요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167AC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N center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에서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뇌기능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(fMRI)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참가자를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모집합니다</w:t>
      </w:r>
      <w:r w:rsidR="00167AC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</w:p>
    <w:p w14:paraId="44A3BA8F" w14:textId="1F76BDF3" w:rsidR="00713AE0" w:rsidRDefault="00167AC5" w:rsidP="00CC2BB4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(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DGIST </w:t>
      </w:r>
      <w:proofErr w:type="spellStart"/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뇌</w:t>
      </w:r>
      <w:r w:rsidR="00386580">
        <w:rPr>
          <w:rFonts w:hint="eastAsia"/>
          <w:color w:val="000000"/>
          <w:sz w:val="18"/>
          <w:szCs w:val="18"/>
        </w:rPr>
        <w:t>·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인지과학</w:t>
      </w:r>
      <w:r w:rsidR="00386580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전공</w:t>
      </w:r>
      <w:proofErr w:type="spellEnd"/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A71DA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전현애</w:t>
      </w:r>
      <w:proofErr w:type="spellEnd"/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교수님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인지신경과학연구실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)</w:t>
      </w:r>
      <w:r w:rsidR="0027255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</w:p>
    <w:p w14:paraId="2E265AE1" w14:textId="7806D545" w:rsidR="00272558" w:rsidRPr="00CC2BB4" w:rsidRDefault="00F55288" w:rsidP="00CC2BB4">
      <w:pPr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본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실험은</w:t>
      </w:r>
      <w:r>
        <w:rPr>
          <w:rFonts w:eastAsiaTheme="minorHAnsi" w:cs="나눔고딕" w:hint="eastAsia"/>
          <w:color w:val="000000"/>
          <w:kern w:val="0"/>
          <w:sz w:val="22"/>
        </w:rPr>
        <w:t xml:space="preserve"> 시각 및 청각 처리와 관련된 두뇌</w:t>
      </w:r>
      <w:r>
        <w:rPr>
          <w:rFonts w:eastAsiaTheme="minorHAnsi" w:cs="나눔고딕"/>
          <w:color w:val="000000"/>
          <w:kern w:val="0"/>
          <w:sz w:val="22"/>
        </w:rPr>
        <w:t xml:space="preserve"> </w:t>
      </w:r>
      <w:r>
        <w:rPr>
          <w:rFonts w:eastAsiaTheme="minorHAnsi" w:cs="나눔고딕" w:hint="eastAsia"/>
          <w:color w:val="000000"/>
          <w:kern w:val="0"/>
          <w:sz w:val="22"/>
        </w:rPr>
        <w:t>활성화와 연결성을 확인하고자 합니다.</w:t>
      </w:r>
      <w:r w:rsidR="00272558">
        <w:rPr>
          <w:rFonts w:ascii="Arial" w:hAnsi="Arial" w:cs="Arial"/>
          <w:color w:val="222222"/>
          <w:sz w:val="21"/>
          <w:szCs w:val="21"/>
        </w:rPr>
        <w:br/>
      </w:r>
    </w:p>
    <w:p w14:paraId="7FD017AB" w14:textId="77777777" w:rsidR="00CC2BB4" w:rsidRDefault="00272558" w:rsidP="00DC7F67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fMRI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경우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참가자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는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MRI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장비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내부에서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과제를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수행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하고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때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동시에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MRI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촬영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수행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됩니다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본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연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구를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통해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수집한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정보는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오직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연구용으로만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사용됩니다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</w:p>
    <w:p w14:paraId="3B3E11FF" w14:textId="0E1968A4" w:rsidR="00F55288" w:rsidRDefault="00272558" w:rsidP="00DC7F6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본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연구에서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사용되는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코일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및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장비는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전자기장을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이용하여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촬영을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하는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것으로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방사선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촬영기법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(X-ray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또는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CT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등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과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달리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인체에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무해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합니다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또한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실험에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사용될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지멘스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장비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(Siemens 3T </w:t>
      </w:r>
      <w:proofErr w:type="spellStart"/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Magnetom</w:t>
      </w:r>
      <w:proofErr w:type="spellEnd"/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Prisma)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는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국제안전규격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(Global Medical device safety standard)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의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테스트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및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승인을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받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안전성이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보장되어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있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으며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,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안전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프로토콜을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준수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합니다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51FBC0B5" w14:textId="77777777" w:rsidR="00F55288" w:rsidRDefault="00F55288" w:rsidP="00DC7F67">
      <w:pPr>
        <w:rPr>
          <w:rFonts w:ascii="Arial" w:hAnsi="Arial" w:cs="Arial"/>
          <w:color w:val="222222"/>
          <w:sz w:val="21"/>
          <w:szCs w:val="21"/>
        </w:rPr>
      </w:pPr>
    </w:p>
    <w:p w14:paraId="64A6BB44" w14:textId="21150941" w:rsidR="00F55288" w:rsidRDefault="00F55288" w:rsidP="00DC7F67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관련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자세한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사항은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다음과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같습니다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5208252A" w14:textId="137BE317" w:rsidR="00F55288" w:rsidRDefault="00272558" w:rsidP="00CC2BB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실험내용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행동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뇌기능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검사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2.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실험장소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성균관대학교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센터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86134, 861</w:t>
      </w:r>
      <w:r w:rsidR="00C25978">
        <w:rPr>
          <w:rFonts w:ascii="Arial" w:hAnsi="Arial" w:cs="Arial"/>
          <w:color w:val="222222"/>
          <w:sz w:val="21"/>
          <w:szCs w:val="21"/>
          <w:shd w:val="clear" w:color="auto" w:fill="FFFFFF"/>
        </w:rPr>
        <w:t>51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3.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실험자격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12C3AFB7" w14:textId="77777777" w:rsidR="00CC2BB4" w:rsidRPr="00CC2BB4" w:rsidRDefault="00CC2BB4" w:rsidP="00CC2BB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66E0C171" w14:textId="68AA72BB" w:rsidR="00F55288" w:rsidRPr="00F55288" w:rsidRDefault="00F55288" w:rsidP="00DC7F67">
      <w:pPr>
        <w:pStyle w:val="a8"/>
        <w:numPr>
          <w:ilvl w:val="0"/>
          <w:numId w:val="2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오른손잡이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만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19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세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~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만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13AE0">
        <w:rPr>
          <w:rFonts w:ascii="Arial" w:hAnsi="Arial" w:cs="Arial"/>
          <w:color w:val="222222"/>
          <w:sz w:val="21"/>
          <w:szCs w:val="21"/>
          <w:shd w:val="clear" w:color="auto" w:fill="FFFFFF"/>
        </w:rPr>
        <w:t>33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세의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건강한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성인</w:t>
      </w:r>
    </w:p>
    <w:p w14:paraId="39DA9614" w14:textId="141A20CD" w:rsidR="00F55288" w:rsidRPr="00F55288" w:rsidRDefault="00F55288" w:rsidP="00DC7F67">
      <w:pPr>
        <w:pStyle w:val="a8"/>
        <w:numPr>
          <w:ilvl w:val="0"/>
          <w:numId w:val="2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MRI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촬영이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가능한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분</w:t>
      </w:r>
    </w:p>
    <w:p w14:paraId="7B1E9961" w14:textId="0482E09A" w:rsidR="004B4C6F" w:rsidRDefault="00F55288" w:rsidP="00DC7F67">
      <w:pPr>
        <w:pStyle w:val="a8"/>
        <w:numPr>
          <w:ilvl w:val="0"/>
          <w:numId w:val="2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기억력과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청각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및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시각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정보를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처리하는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데에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어려움이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없는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분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안경을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착용하</w:t>
      </w:r>
      <w:r w:rsidR="005E28F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는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경우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실험을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수행하는데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불편함이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있습니다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콘택트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렌즈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착용을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권장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합니다</w:t>
      </w:r>
      <w:r w:rsidRP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.)</w:t>
      </w:r>
    </w:p>
    <w:p w14:paraId="690B56A6" w14:textId="588DB2BB" w:rsidR="007640B0" w:rsidRPr="00B30069" w:rsidRDefault="00F55288" w:rsidP="00DC7F67">
      <w:pPr>
        <w:pStyle w:val="a8"/>
        <w:numPr>
          <w:ilvl w:val="0"/>
          <w:numId w:val="2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4B4C6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제외</w:t>
      </w:r>
      <w:r w:rsidRPr="004B4C6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4B4C6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대상자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: 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난청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심각한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기침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감기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환자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색약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및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색맹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교정기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착용자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왼손잡이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교정에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의한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오른손잡이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난독증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정신질환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병력이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있거나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향정신성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약물을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복용중인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분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기타</w:t>
      </w:r>
      <w:r w:rsidR="009B0C95" w:rsidRPr="00713AE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MRI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실험이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불가하신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분</w:t>
      </w:r>
      <w:r w:rsidRPr="00713A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</w:t>
      </w:r>
    </w:p>
    <w:p w14:paraId="4F0E9CCE" w14:textId="77777777" w:rsidR="00B30069" w:rsidRPr="004B4C6F" w:rsidRDefault="00B30069" w:rsidP="00DC7F67">
      <w:pPr>
        <w:pStyle w:val="a8"/>
        <w:numPr>
          <w:ilvl w:val="0"/>
          <w:numId w:val="2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2B2D9220" w14:textId="65B2FF53" w:rsidR="007124E8" w:rsidRPr="00DC7F67" w:rsidRDefault="00272558" w:rsidP="00DC7F67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 xml:space="preserve">4.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실험일정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실험은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이틀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연속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으로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진행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되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고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7124E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F55288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매일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124E8" w:rsidRPr="00F55288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2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</w:t>
      </w:r>
      <w:r w:rsidR="0023341C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23341C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반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정도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124E8" w:rsidRPr="00F55288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소요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될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예정입니다</w:t>
      </w:r>
      <w:r w:rsidR="007124E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04C5E5E1" w14:textId="015E7F65" w:rsidR="00296B2B" w:rsidRPr="0023341C" w:rsidRDefault="0023341C" w:rsidP="00DC7F67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3341C">
        <w:rPr>
          <w:rFonts w:ascii="Arial" w:hAnsi="Arial" w:cs="Arial"/>
          <w:sz w:val="18"/>
          <w:szCs w:val="18"/>
          <w:shd w:val="clear" w:color="auto" w:fill="FFFFFF"/>
        </w:rPr>
        <w:t>9</w:t>
      </w:r>
      <w:r w:rsidR="00296B2B" w:rsidRPr="0023341C">
        <w:rPr>
          <w:rFonts w:ascii="Arial" w:hAnsi="Arial" w:cs="Arial" w:hint="eastAsia"/>
          <w:sz w:val="18"/>
          <w:szCs w:val="18"/>
          <w:shd w:val="clear" w:color="auto" w:fill="FFFFFF"/>
        </w:rPr>
        <w:t>월</w:t>
      </w:r>
      <w:r w:rsidR="00296B2B" w:rsidRPr="0023341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="00296B2B" w:rsidRPr="0023341C">
        <w:rPr>
          <w:rFonts w:ascii="Arial" w:hAnsi="Arial" w:cs="Arial"/>
          <w:sz w:val="18"/>
          <w:szCs w:val="18"/>
          <w:shd w:val="clear" w:color="auto" w:fill="FFFFFF"/>
        </w:rPr>
        <w:t>(2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6</w:t>
      </w:r>
      <w:r w:rsidR="00296B2B" w:rsidRPr="0023341C">
        <w:rPr>
          <w:rFonts w:ascii="Arial" w:hAnsi="Arial" w:cs="Arial" w:hint="eastAsia"/>
          <w:sz w:val="18"/>
          <w:szCs w:val="18"/>
          <w:shd w:val="clear" w:color="auto" w:fill="FFFFFF"/>
        </w:rPr>
        <w:t>일</w:t>
      </w:r>
      <w:r w:rsidR="00296B2B" w:rsidRPr="0023341C">
        <w:rPr>
          <w:rFonts w:ascii="Arial" w:hAnsi="Arial" w:cs="Arial" w:hint="eastAsia"/>
          <w:sz w:val="18"/>
          <w:szCs w:val="18"/>
          <w:shd w:val="clear" w:color="auto" w:fill="FFFFFF"/>
        </w:rPr>
        <w:t>,</w:t>
      </w:r>
      <w:r w:rsidR="00296B2B" w:rsidRPr="0023341C">
        <w:rPr>
          <w:rFonts w:ascii="Arial" w:hAnsi="Arial" w:cs="Arial"/>
          <w:sz w:val="18"/>
          <w:szCs w:val="18"/>
          <w:shd w:val="clear" w:color="auto" w:fill="FFFFFF"/>
        </w:rPr>
        <w:t xml:space="preserve"> 2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7</w:t>
      </w:r>
      <w:r w:rsidR="00296B2B" w:rsidRPr="0023341C">
        <w:rPr>
          <w:rFonts w:ascii="Arial" w:hAnsi="Arial" w:cs="Arial" w:hint="eastAsia"/>
          <w:sz w:val="18"/>
          <w:szCs w:val="18"/>
          <w:shd w:val="clear" w:color="auto" w:fill="FFFFFF"/>
        </w:rPr>
        <w:t>일</w:t>
      </w:r>
      <w:r w:rsidR="00296B2B" w:rsidRPr="0023341C">
        <w:rPr>
          <w:rFonts w:ascii="Arial" w:hAnsi="Arial" w:cs="Arial"/>
          <w:sz w:val="18"/>
          <w:szCs w:val="18"/>
          <w:shd w:val="clear" w:color="auto" w:fill="FFFFFF"/>
        </w:rPr>
        <w:t xml:space="preserve">): </w:t>
      </w:r>
      <w:r w:rsidR="00EA6A77">
        <w:rPr>
          <w:rFonts w:ascii="Arial" w:hAnsi="Arial" w:cs="Arial"/>
          <w:sz w:val="18"/>
          <w:szCs w:val="18"/>
          <w:shd w:val="clear" w:color="auto" w:fill="FFFFFF"/>
        </w:rPr>
        <w:t>12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~</w:t>
      </w:r>
      <w:r w:rsidR="00EA6A77">
        <w:rPr>
          <w:rFonts w:ascii="Arial" w:hAnsi="Arial" w:cs="Arial"/>
          <w:sz w:val="18"/>
          <w:szCs w:val="18"/>
          <w:shd w:val="clear" w:color="auto" w:fill="FFFFFF"/>
        </w:rPr>
        <w:t>14</w:t>
      </w:r>
      <w:r w:rsidR="00EA6A77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="00EA6A77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="00EA6A77">
        <w:rPr>
          <w:rFonts w:ascii="Arial" w:hAnsi="Arial" w:cs="Arial"/>
          <w:sz w:val="18"/>
          <w:szCs w:val="18"/>
          <w:shd w:val="clear" w:color="auto" w:fill="FFFFFF"/>
        </w:rPr>
        <w:t>30</w:t>
      </w:r>
      <w:r w:rsidR="00EA6A77"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, 1</w:t>
      </w:r>
      <w:r w:rsidR="00EA6A77">
        <w:rPr>
          <w:rFonts w:ascii="Arial" w:hAnsi="Arial" w:cs="Arial"/>
          <w:sz w:val="18"/>
          <w:szCs w:val="18"/>
          <w:shd w:val="clear" w:color="auto" w:fill="FFFFFF"/>
        </w:rPr>
        <w:t>3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="00EA6A77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="00EA6A77">
        <w:rPr>
          <w:rFonts w:ascii="Arial" w:hAnsi="Arial" w:cs="Arial"/>
          <w:sz w:val="18"/>
          <w:szCs w:val="18"/>
          <w:shd w:val="clear" w:color="auto" w:fill="FFFFFF"/>
        </w:rPr>
        <w:t>20</w:t>
      </w:r>
      <w:r w:rsidR="00EA6A77"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~1</w:t>
      </w:r>
      <w:r w:rsidR="00EA6A77">
        <w:rPr>
          <w:rFonts w:ascii="Arial" w:hAnsi="Arial" w:cs="Arial"/>
          <w:sz w:val="18"/>
          <w:szCs w:val="18"/>
          <w:shd w:val="clear" w:color="auto" w:fill="FFFFFF"/>
        </w:rPr>
        <w:t>5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="00EA6A77">
        <w:rPr>
          <w:rFonts w:ascii="Arial" w:hAnsi="Arial" w:cs="Arial"/>
          <w:sz w:val="18"/>
          <w:szCs w:val="18"/>
          <w:shd w:val="clear" w:color="auto" w:fill="FFFFFF"/>
        </w:rPr>
        <w:t>5</w:t>
      </w:r>
      <w:r w:rsidRPr="0023341C">
        <w:rPr>
          <w:rFonts w:ascii="Arial" w:hAnsi="Arial" w:cs="Arial"/>
          <w:sz w:val="18"/>
          <w:szCs w:val="18"/>
          <w:shd w:val="clear" w:color="auto" w:fill="FFFFFF"/>
        </w:rPr>
        <w:t>0</w:t>
      </w:r>
      <w:r w:rsidRPr="0023341C"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="00EA6A77">
        <w:rPr>
          <w:rFonts w:ascii="Arial" w:hAnsi="Arial" w:cs="Arial" w:hint="eastAsia"/>
          <w:sz w:val="18"/>
          <w:szCs w:val="18"/>
          <w:shd w:val="clear" w:color="auto" w:fill="FFFFFF"/>
        </w:rPr>
        <w:t>,</w:t>
      </w:r>
      <w:r w:rsidR="00EA6A77">
        <w:rPr>
          <w:rFonts w:ascii="Arial" w:hAnsi="Arial" w:cs="Arial"/>
          <w:sz w:val="18"/>
          <w:szCs w:val="18"/>
          <w:shd w:val="clear" w:color="auto" w:fill="FFFFFF"/>
        </w:rPr>
        <w:t xml:space="preserve"> 14</w:t>
      </w:r>
      <w:r w:rsidR="00EA6A77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="00EA6A77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="00EA6A77">
        <w:rPr>
          <w:rFonts w:ascii="Arial" w:hAnsi="Arial" w:cs="Arial"/>
          <w:sz w:val="18"/>
          <w:szCs w:val="18"/>
          <w:shd w:val="clear" w:color="auto" w:fill="FFFFFF"/>
        </w:rPr>
        <w:t>40</w:t>
      </w:r>
      <w:r w:rsidR="00EA6A77"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  <w:r w:rsidR="00EA6A77">
        <w:rPr>
          <w:rFonts w:ascii="Arial" w:hAnsi="Arial" w:cs="Arial" w:hint="eastAsia"/>
          <w:sz w:val="18"/>
          <w:szCs w:val="18"/>
          <w:shd w:val="clear" w:color="auto" w:fill="FFFFFF"/>
        </w:rPr>
        <w:t>~</w:t>
      </w:r>
      <w:r w:rsidR="00EA6A77">
        <w:rPr>
          <w:rFonts w:ascii="Arial" w:hAnsi="Arial" w:cs="Arial"/>
          <w:sz w:val="18"/>
          <w:szCs w:val="18"/>
          <w:shd w:val="clear" w:color="auto" w:fill="FFFFFF"/>
        </w:rPr>
        <w:t>17</w:t>
      </w:r>
      <w:r w:rsidR="00EA6A77">
        <w:rPr>
          <w:rFonts w:ascii="Arial" w:hAnsi="Arial" w:cs="Arial" w:hint="eastAsia"/>
          <w:sz w:val="18"/>
          <w:szCs w:val="18"/>
          <w:shd w:val="clear" w:color="auto" w:fill="FFFFFF"/>
        </w:rPr>
        <w:t>시</w:t>
      </w:r>
      <w:r w:rsidR="00EA6A77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</w:t>
      </w:r>
      <w:r w:rsidR="00EA6A77">
        <w:rPr>
          <w:rFonts w:ascii="Arial" w:hAnsi="Arial" w:cs="Arial"/>
          <w:sz w:val="18"/>
          <w:szCs w:val="18"/>
          <w:shd w:val="clear" w:color="auto" w:fill="FFFFFF"/>
        </w:rPr>
        <w:t>10</w:t>
      </w:r>
      <w:r w:rsidR="00EA6A77">
        <w:rPr>
          <w:rFonts w:ascii="Arial" w:hAnsi="Arial" w:cs="Arial" w:hint="eastAsia"/>
          <w:sz w:val="18"/>
          <w:szCs w:val="18"/>
          <w:shd w:val="clear" w:color="auto" w:fill="FFFFFF"/>
        </w:rPr>
        <w:t>분</w:t>
      </w:r>
    </w:p>
    <w:p w14:paraId="3710897C" w14:textId="77777777" w:rsidR="00D3007B" w:rsidRDefault="00D3007B" w:rsidP="00DC7F6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시간들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중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가능한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시간을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함께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말씀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해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주시기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바랍니다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4A70EF20" w14:textId="4F1A27E9" w:rsidR="00F55288" w:rsidRDefault="00272558" w:rsidP="00DC7F67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5. </w:t>
      </w:r>
      <w:r w:rsidRPr="00DA7F32">
        <w:rPr>
          <w:rFonts w:ascii="Arial" w:hAnsi="Arial" w:cs="Arial"/>
          <w:sz w:val="21"/>
          <w:szCs w:val="21"/>
          <w:shd w:val="clear" w:color="auto" w:fill="FFFFFF"/>
        </w:rPr>
        <w:t>참가비</w:t>
      </w:r>
      <w:r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: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이틀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실험을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모두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완수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하실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경우</w:t>
      </w:r>
      <w:r w:rsidR="00F55288" w:rsidRPr="00DA7F32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23341C">
        <w:rPr>
          <w:rFonts w:ascii="Arial" w:hAnsi="Arial" w:cs="Arial"/>
          <w:b/>
          <w:bCs/>
          <w:sz w:val="21"/>
          <w:szCs w:val="21"/>
          <w:shd w:val="clear" w:color="auto" w:fill="FFFFFF"/>
        </w:rPr>
        <w:t>5</w:t>
      </w:r>
      <w:r w:rsidR="00F55288" w:rsidRPr="00DA7F32">
        <w:rPr>
          <w:rFonts w:ascii="Arial" w:hAnsi="Arial" w:cs="Arial"/>
          <w:b/>
          <w:bCs/>
          <w:sz w:val="21"/>
          <w:szCs w:val="21"/>
          <w:shd w:val="clear" w:color="auto" w:fill="FFFFFF"/>
        </w:rPr>
        <w:t>만원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>의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>실험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>참가비가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>지급</w:t>
      </w:r>
      <w:r w:rsidR="00F55288" w:rsidRPr="00DA7F32">
        <w:rPr>
          <w:rFonts w:ascii="Arial" w:hAnsi="Arial" w:cs="Arial" w:hint="eastAsia"/>
          <w:sz w:val="21"/>
          <w:szCs w:val="21"/>
          <w:shd w:val="clear" w:color="auto" w:fill="FFFFFF"/>
        </w:rPr>
        <w:t>됩니다</w:t>
      </w:r>
      <w:r w:rsidR="00F55288" w:rsidRPr="00DA7F32">
        <w:rPr>
          <w:rFonts w:ascii="Arial" w:hAnsi="Arial" w:cs="Arial" w:hint="eastAsia"/>
          <w:sz w:val="21"/>
          <w:szCs w:val="21"/>
          <w:shd w:val="clear" w:color="auto" w:fill="FFFFFF"/>
        </w:rPr>
        <w:t xml:space="preserve">.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이틀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중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첫날만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오시면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참가비는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지급되지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않습니다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.</w:t>
      </w:r>
      <w:r w:rsidR="00F55288" w:rsidRPr="00DA7F3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sz w:val="21"/>
          <w:szCs w:val="21"/>
          <w:shd w:val="clear" w:color="auto" w:fill="FFFFFF"/>
        </w:rPr>
        <w:t>또한</w:t>
      </w:r>
      <w:r w:rsidR="00F55288" w:rsidRPr="00DA7F32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피험자의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수행률</w:t>
      </w:r>
      <w:proofErr w:type="spellEnd"/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 xml:space="preserve">(success rate)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에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따라</w:t>
      </w:r>
      <w:r w:rsidR="00F55288" w:rsidRPr="00DA7F32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23341C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>7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만원까지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지급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F55288" w:rsidRPr="00DA7F32">
        <w:rPr>
          <w:rFonts w:ascii="Arial" w:hAnsi="Arial" w:cs="Arial" w:hint="eastAsia"/>
          <w:b/>
          <w:bCs/>
          <w:sz w:val="21"/>
          <w:szCs w:val="21"/>
          <w:u w:val="single"/>
          <w:shd w:val="clear" w:color="auto" w:fill="FFFFFF"/>
        </w:rPr>
        <w:t>가능</w:t>
      </w:r>
      <w:r w:rsidR="00F55288" w:rsidRPr="00DA7F32">
        <w:rPr>
          <w:rFonts w:ascii="Arial" w:hAnsi="Arial" w:cs="Arial" w:hint="eastAsia"/>
          <w:sz w:val="21"/>
          <w:szCs w:val="21"/>
          <w:u w:val="single"/>
          <w:shd w:val="clear" w:color="auto" w:fill="FFFFFF"/>
        </w:rPr>
        <w:t>합니다</w:t>
      </w:r>
      <w:r w:rsidR="00F55288" w:rsidRPr="00DA7F32">
        <w:rPr>
          <w:rFonts w:ascii="Arial" w:hAnsi="Arial" w:cs="Arial" w:hint="eastAsia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14:paraId="44796664" w14:textId="4527741B" w:rsidR="009A5E04" w:rsidRDefault="00272558" w:rsidP="00DC7F6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6.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기타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전날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충분한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수면을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취해주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것을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당부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  <w:shd w:val="clear" w:color="auto" w:fill="FFFFFF"/>
        </w:rPr>
        <w:t>드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립니다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A71DA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7.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신청방법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0059EDFD" w14:textId="77777777" w:rsidR="009A5E04" w:rsidRDefault="009A5E04" w:rsidP="00DC7F6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연락처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: 0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>53-785-6171</w:t>
      </w:r>
    </w:p>
    <w:p w14:paraId="150BA65B" w14:textId="77777777" w:rsidR="009A5E04" w:rsidRDefault="009A5E04" w:rsidP="00DC7F6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이메일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: 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>cogneuro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@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>dg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ist.ac.kr</w:t>
      </w:r>
    </w:p>
    <w:p w14:paraId="7AF9A150" w14:textId="06D6A007" w:rsidR="008263A2" w:rsidRDefault="00F55288" w:rsidP="00DC7F67"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연락처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소속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이름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나이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성별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연락처</w:t>
      </w:r>
      <w:r w:rsidRPr="003A3457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,</w:t>
      </w:r>
      <w:r w:rsidRPr="003A3457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위에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제시된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중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3A3457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가능한</w:t>
      </w:r>
      <w:r w:rsidRPr="003A3457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3A3457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알려주십시오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등록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사항을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확인한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가능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여부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추가적인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주의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사항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시간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6706B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그리고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실험을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위한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몇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가지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사전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테스트를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6706BC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E8215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개별</w:t>
      </w:r>
      <w:r w:rsidRPr="00E8215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E8215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연락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F261C6">
        <w:rPr>
          <w:rFonts w:ascii="Arial" w:hAnsi="Arial" w:cs="Arial"/>
          <w:color w:val="222222"/>
          <w:sz w:val="21"/>
          <w:szCs w:val="21"/>
          <w:shd w:val="clear" w:color="auto" w:fill="FFFFFF"/>
        </w:rPr>
        <w:t>드리도록</w:t>
      </w:r>
      <w:r w:rsidRPr="00F261C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261C6">
        <w:rPr>
          <w:rFonts w:ascii="Arial" w:hAnsi="Arial" w:cs="Arial"/>
          <w:color w:val="222222"/>
          <w:sz w:val="21"/>
          <w:szCs w:val="21"/>
          <w:shd w:val="clear" w:color="auto" w:fill="FFFFFF"/>
        </w:rPr>
        <w:t>하겠습니다</w:t>
      </w:r>
      <w:r w:rsidRPr="00F261C6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sectPr w:rsidR="008263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C8842" w14:textId="77777777" w:rsidR="003634EF" w:rsidRDefault="003634EF" w:rsidP="00D3007B">
      <w:pPr>
        <w:spacing w:after="0" w:line="240" w:lineRule="auto"/>
      </w:pPr>
      <w:r>
        <w:separator/>
      </w:r>
    </w:p>
  </w:endnote>
  <w:endnote w:type="continuationSeparator" w:id="0">
    <w:p w14:paraId="3E45331E" w14:textId="77777777" w:rsidR="003634EF" w:rsidRDefault="003634EF" w:rsidP="00D3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1FC30" w14:textId="77777777" w:rsidR="003634EF" w:rsidRDefault="003634EF" w:rsidP="00D3007B">
      <w:pPr>
        <w:spacing w:after="0" w:line="240" w:lineRule="auto"/>
      </w:pPr>
      <w:r>
        <w:separator/>
      </w:r>
    </w:p>
  </w:footnote>
  <w:footnote w:type="continuationSeparator" w:id="0">
    <w:p w14:paraId="1B74D973" w14:textId="77777777" w:rsidR="003634EF" w:rsidRDefault="003634EF" w:rsidP="00D3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327"/>
    <w:multiLevelType w:val="hybridMultilevel"/>
    <w:tmpl w:val="AD2AC7EE"/>
    <w:lvl w:ilvl="0" w:tplc="1BE43D44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E66A28"/>
    <w:multiLevelType w:val="hybridMultilevel"/>
    <w:tmpl w:val="B98254EA"/>
    <w:lvl w:ilvl="0" w:tplc="E76E2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2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2B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EB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0F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25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2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AD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40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58"/>
    <w:rsid w:val="0009265C"/>
    <w:rsid w:val="001025CB"/>
    <w:rsid w:val="00145EDB"/>
    <w:rsid w:val="001604BA"/>
    <w:rsid w:val="00167AC5"/>
    <w:rsid w:val="001C2D38"/>
    <w:rsid w:val="001C4157"/>
    <w:rsid w:val="0023341C"/>
    <w:rsid w:val="00272558"/>
    <w:rsid w:val="00296B2B"/>
    <w:rsid w:val="003634EF"/>
    <w:rsid w:val="00386580"/>
    <w:rsid w:val="003E0052"/>
    <w:rsid w:val="00430170"/>
    <w:rsid w:val="00445584"/>
    <w:rsid w:val="004B4C6F"/>
    <w:rsid w:val="00500074"/>
    <w:rsid w:val="00523EC3"/>
    <w:rsid w:val="005411AD"/>
    <w:rsid w:val="00564F47"/>
    <w:rsid w:val="0057282C"/>
    <w:rsid w:val="005E28F4"/>
    <w:rsid w:val="005E5A52"/>
    <w:rsid w:val="006706BC"/>
    <w:rsid w:val="00677CED"/>
    <w:rsid w:val="007124E8"/>
    <w:rsid w:val="00713AE0"/>
    <w:rsid w:val="0075184E"/>
    <w:rsid w:val="007640B0"/>
    <w:rsid w:val="007D23F8"/>
    <w:rsid w:val="008051BA"/>
    <w:rsid w:val="008326AD"/>
    <w:rsid w:val="00863FE9"/>
    <w:rsid w:val="008A4F6C"/>
    <w:rsid w:val="008B1EF2"/>
    <w:rsid w:val="008D0932"/>
    <w:rsid w:val="00953134"/>
    <w:rsid w:val="00991555"/>
    <w:rsid w:val="009A5E04"/>
    <w:rsid w:val="009B0C95"/>
    <w:rsid w:val="009C144F"/>
    <w:rsid w:val="00A05254"/>
    <w:rsid w:val="00A44C5E"/>
    <w:rsid w:val="00A71DA4"/>
    <w:rsid w:val="00A761DA"/>
    <w:rsid w:val="00A973B1"/>
    <w:rsid w:val="00AE1855"/>
    <w:rsid w:val="00AE7671"/>
    <w:rsid w:val="00B30069"/>
    <w:rsid w:val="00B32841"/>
    <w:rsid w:val="00BB03DA"/>
    <w:rsid w:val="00C14939"/>
    <w:rsid w:val="00C25978"/>
    <w:rsid w:val="00C66CC2"/>
    <w:rsid w:val="00CC2BB4"/>
    <w:rsid w:val="00CF78A3"/>
    <w:rsid w:val="00D23A81"/>
    <w:rsid w:val="00D3007B"/>
    <w:rsid w:val="00DA7F32"/>
    <w:rsid w:val="00DC7F67"/>
    <w:rsid w:val="00E35E2B"/>
    <w:rsid w:val="00E52B63"/>
    <w:rsid w:val="00E82913"/>
    <w:rsid w:val="00EA6A77"/>
    <w:rsid w:val="00F07EA1"/>
    <w:rsid w:val="00F55288"/>
    <w:rsid w:val="00F56B0C"/>
    <w:rsid w:val="00FA08FA"/>
    <w:rsid w:val="00FC7ED2"/>
    <w:rsid w:val="00FD5AC7"/>
    <w:rsid w:val="00FF2735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4AB8F"/>
  <w15:docId w15:val="{D8EAAA04-4C10-42BE-B400-97AE80F0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558"/>
    <w:rPr>
      <w:color w:val="0000FF"/>
      <w:u w:val="single"/>
    </w:rPr>
  </w:style>
  <w:style w:type="table" w:styleId="a4">
    <w:name w:val="Table Grid"/>
    <w:basedOn w:val="a1"/>
    <w:uiPriority w:val="39"/>
    <w:rsid w:val="0027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300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3007B"/>
  </w:style>
  <w:style w:type="paragraph" w:styleId="a6">
    <w:name w:val="footer"/>
    <w:basedOn w:val="a"/>
    <w:link w:val="Char0"/>
    <w:uiPriority w:val="99"/>
    <w:unhideWhenUsed/>
    <w:rsid w:val="00D300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3007B"/>
  </w:style>
  <w:style w:type="character" w:styleId="a7">
    <w:name w:val="Unresolved Mention"/>
    <w:basedOn w:val="a0"/>
    <w:uiPriority w:val="99"/>
    <w:semiHidden/>
    <w:unhideWhenUsed/>
    <w:rsid w:val="00F5528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55288"/>
    <w:pPr>
      <w:ind w:leftChars="400" w:left="800"/>
    </w:pPr>
  </w:style>
  <w:style w:type="character" w:styleId="a9">
    <w:name w:val="FollowedHyperlink"/>
    <w:basedOn w:val="a0"/>
    <w:uiPriority w:val="99"/>
    <w:semiHidden/>
    <w:unhideWhenUsed/>
    <w:rsid w:val="009B0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74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7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김지현 (인간공학과)</dc:creator>
  <cp:keywords/>
  <dc:description/>
  <cp:lastModifiedBy>유태현</cp:lastModifiedBy>
  <cp:revision>14</cp:revision>
  <cp:lastPrinted>2019-02-27T12:14:00Z</cp:lastPrinted>
  <dcterms:created xsi:type="dcterms:W3CDTF">2019-07-01T08:13:00Z</dcterms:created>
  <dcterms:modified xsi:type="dcterms:W3CDTF">2019-09-16T05:23:00Z</dcterms:modified>
</cp:coreProperties>
</file>