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5E23" w14:textId="77777777" w:rsidR="00CC2BB4" w:rsidRDefault="00272558" w:rsidP="00CC2BB4">
      <w:pPr>
        <w:jc w:val="center"/>
        <w:rPr>
          <w:rFonts w:ascii="Arial" w:hAnsi="Arial" w:cs="Arial"/>
          <w:color w:val="222222"/>
          <w:sz w:val="21"/>
          <w:szCs w:val="21"/>
        </w:rPr>
      </w:pP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뇌</w:t>
      </w:r>
      <w:r w:rsidR="00677CED" w:rsidRPr="00167AC5"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이미징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연구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참여자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모집</w:t>
      </w:r>
      <w:r w:rsidRPr="00167AC5">
        <w:rPr>
          <w:rFonts w:ascii="Arial" w:hAnsi="Arial" w:cs="Arial"/>
          <w:color w:val="222222"/>
          <w:sz w:val="36"/>
          <w:szCs w:val="21"/>
          <w:shd w:val="clear" w:color="auto" w:fill="FFFFFF"/>
        </w:rPr>
        <w:t> </w:t>
      </w:r>
    </w:p>
    <w:p w14:paraId="1AAE4D89" w14:textId="77777777" w:rsidR="00713AE0" w:rsidRDefault="00272558" w:rsidP="00CC2BB4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안녕하세요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N center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에서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(fMRI)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모집합니다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44A3BA8F" w14:textId="1F76BDF3" w:rsidR="00713AE0" w:rsidRDefault="00167AC5" w:rsidP="00CC2BB4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(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DGIST </w:t>
      </w:r>
      <w:proofErr w:type="spellStart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</w:t>
      </w:r>
      <w:r w:rsidR="00386580">
        <w:rPr>
          <w:rFonts w:hint="eastAsia"/>
          <w:color w:val="000000"/>
          <w:sz w:val="18"/>
          <w:szCs w:val="18"/>
        </w:rPr>
        <w:t>·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인지과학</w:t>
      </w:r>
      <w:r w:rsidR="00386580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전공</w:t>
      </w:r>
      <w:proofErr w:type="spellEnd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전현애</w:t>
      </w:r>
      <w:proofErr w:type="spellEnd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교수님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인지신경과학연구실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  <w:r w:rsidR="0027255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</w:p>
    <w:p w14:paraId="2E265AE1" w14:textId="7806D545" w:rsidR="00272558" w:rsidRPr="00CC2BB4" w:rsidRDefault="00F55288" w:rsidP="00CC2BB4">
      <w:pPr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>
        <w:rPr>
          <w:rFonts w:eastAsiaTheme="minorHAnsi" w:cs="나눔고딕" w:hint="eastAsia"/>
          <w:color w:val="000000"/>
          <w:kern w:val="0"/>
          <w:sz w:val="22"/>
        </w:rPr>
        <w:t xml:space="preserve"> 시각 및 청각 처리와 관련된 두뇌</w:t>
      </w:r>
      <w:r>
        <w:rPr>
          <w:rFonts w:eastAsiaTheme="minorHAnsi" w:cs="나눔고딕"/>
          <w:color w:val="000000"/>
          <w:kern w:val="0"/>
          <w:sz w:val="22"/>
        </w:rPr>
        <w:t xml:space="preserve"> </w:t>
      </w:r>
      <w:r>
        <w:rPr>
          <w:rFonts w:eastAsiaTheme="minorHAnsi" w:cs="나눔고딕" w:hint="eastAsia"/>
          <w:color w:val="000000"/>
          <w:kern w:val="0"/>
          <w:sz w:val="22"/>
        </w:rPr>
        <w:t>활성화와 연결성을 확인하고자 합니다.</w:t>
      </w:r>
      <w:r w:rsidR="00272558">
        <w:rPr>
          <w:rFonts w:ascii="Arial" w:hAnsi="Arial" w:cs="Arial"/>
          <w:color w:val="222222"/>
          <w:sz w:val="21"/>
          <w:szCs w:val="21"/>
        </w:rPr>
        <w:br/>
      </w:r>
    </w:p>
    <w:p w14:paraId="7FD017AB" w14:textId="77777777" w:rsidR="00CC2BB4" w:rsidRDefault="0027255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fMRI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는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내부에서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과제를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하고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때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동시에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수행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구를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통해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수집한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오직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연구용으로만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사용됩니다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3B3E11FF" w14:textId="0E1968A4" w:rsidR="00F55288" w:rsidRDefault="00272558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연구에서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사용되는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코일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전자기장을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이용하여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하는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것으로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방사선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촬영기법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(X-ray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또는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CT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등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달리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인체에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무해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또한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실험에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지멘스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(Siemens 3T </w:t>
      </w:r>
      <w:proofErr w:type="spellStart"/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Magnetom</w:t>
      </w:r>
      <w:proofErr w:type="spellEnd"/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Prisma)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국제안전규격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(Global Medical device safety standard)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테스트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승인을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받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안전성이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보장되어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있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으며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안전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프로토콜을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준수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51FBC0B5" w14:textId="77777777" w:rsidR="00F55288" w:rsidRDefault="00F55288" w:rsidP="00DC7F67">
      <w:pPr>
        <w:rPr>
          <w:rFonts w:ascii="Arial" w:hAnsi="Arial" w:cs="Arial"/>
          <w:color w:val="222222"/>
          <w:sz w:val="21"/>
          <w:szCs w:val="21"/>
        </w:rPr>
      </w:pPr>
    </w:p>
    <w:p w14:paraId="64A6BB44" w14:textId="21150941" w:rsidR="00F55288" w:rsidRDefault="00F5528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다음과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같습니다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5208252A" w14:textId="137BE317" w:rsidR="00F55288" w:rsidRDefault="00272558" w:rsidP="00CC2BB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실험내용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행동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검사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실험장소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성균관대학교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센터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86134, 861</w:t>
      </w:r>
      <w:r w:rsidR="00C25978">
        <w:rPr>
          <w:rFonts w:ascii="Arial" w:hAnsi="Arial" w:cs="Arial"/>
          <w:color w:val="222222"/>
          <w:sz w:val="21"/>
          <w:szCs w:val="21"/>
          <w:shd w:val="clear" w:color="auto" w:fill="FFFFFF"/>
        </w:rPr>
        <w:t>51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실험자격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12C3AFB7" w14:textId="77777777" w:rsidR="00CC2BB4" w:rsidRPr="00CC2BB4" w:rsidRDefault="00CC2BB4" w:rsidP="00CC2BB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6E0C171" w14:textId="68AA72BB" w:rsidR="00F55288" w:rsidRPr="00F55288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오른손잡이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세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~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13AE0">
        <w:rPr>
          <w:rFonts w:ascii="Arial" w:hAnsi="Arial" w:cs="Arial"/>
          <w:color w:val="222222"/>
          <w:sz w:val="21"/>
          <w:szCs w:val="21"/>
          <w:shd w:val="clear" w:color="auto" w:fill="FFFFFF"/>
        </w:rPr>
        <w:t>33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세의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건강한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성인</w:t>
      </w:r>
    </w:p>
    <w:p w14:paraId="39DA9614" w14:textId="141A20CD" w:rsidR="00F55288" w:rsidRPr="00F55288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가능한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분</w:t>
      </w:r>
    </w:p>
    <w:p w14:paraId="7B1E9961" w14:textId="0482E09A" w:rsidR="004B4C6F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기억력과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청각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시각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정보를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처리하는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데에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어려움이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없는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안경을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착용하</w:t>
      </w:r>
      <w:r w:rsidR="005E28F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수행하는데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불편함이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있습니다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콘택트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렌즈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착용을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권장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합니다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.)</w:t>
      </w:r>
    </w:p>
    <w:p w14:paraId="690B56A6" w14:textId="588DB2BB" w:rsidR="007640B0" w:rsidRPr="00B30069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제외</w:t>
      </w: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대상자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난청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심각한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기침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감기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환자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색약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및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색맹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교정기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착용자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왼손잡이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교정에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의한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오른손잡이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난독증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정신질환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병력이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있거나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향정신성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약물을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복용중인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기타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MRI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실험이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불가하신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4F0E9CCE" w14:textId="77777777" w:rsidR="00B30069" w:rsidRPr="004B4C6F" w:rsidRDefault="00B30069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B2D9220" w14:textId="65B2FF53" w:rsidR="007124E8" w:rsidRPr="00DC7F67" w:rsidRDefault="0027255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 xml:space="preserve">4.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실험일정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이틀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연속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으로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진행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되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고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7124E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F55288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매일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2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 w:rsidR="0023341C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23341C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반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정도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소요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될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예정입니다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04C5E5E1" w14:textId="7EE668F6" w:rsidR="00296B2B" w:rsidRDefault="005F54FA" w:rsidP="00DC7F6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10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월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296B2B" w:rsidRPr="0023341C">
        <w:rPr>
          <w:rFonts w:ascii="Arial" w:hAnsi="Arial" w:cs="Arial"/>
          <w:sz w:val="18"/>
          <w:szCs w:val="18"/>
          <w:shd w:val="clear" w:color="auto" w:fill="FFFFFF"/>
        </w:rPr>
        <w:t>(</w:t>
      </w:r>
      <w:r>
        <w:rPr>
          <w:rFonts w:ascii="Arial" w:hAnsi="Arial" w:cs="Arial"/>
          <w:sz w:val="18"/>
          <w:szCs w:val="18"/>
          <w:shd w:val="clear" w:color="auto" w:fill="FFFFFF"/>
        </w:rPr>
        <w:t>17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 w:rsidR="00296B2B"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18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="00296B2B"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): </w:t>
      </w:r>
      <w:r>
        <w:rPr>
          <w:rFonts w:ascii="Arial" w:hAnsi="Arial" w:cs="Arial"/>
          <w:sz w:val="18"/>
          <w:szCs w:val="18"/>
          <w:shd w:val="clear" w:color="auto" w:fill="FFFFFF"/>
        </w:rPr>
        <w:t>13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20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~1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14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40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~</w:t>
      </w:r>
      <w:r>
        <w:rPr>
          <w:rFonts w:ascii="Arial" w:hAnsi="Arial" w:cs="Arial"/>
          <w:sz w:val="18"/>
          <w:szCs w:val="18"/>
          <w:shd w:val="clear" w:color="auto" w:fill="FFFFFF"/>
        </w:rPr>
        <w:t>17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10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</w:p>
    <w:p w14:paraId="061F17F1" w14:textId="7CB4BCB6" w:rsidR="005F54FA" w:rsidRPr="005F54FA" w:rsidRDefault="005F54FA" w:rsidP="00DC7F6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10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월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(</w:t>
      </w:r>
      <w:r>
        <w:rPr>
          <w:rFonts w:ascii="Arial" w:hAnsi="Arial" w:cs="Arial"/>
          <w:sz w:val="18"/>
          <w:szCs w:val="18"/>
          <w:shd w:val="clear" w:color="auto" w:fill="FFFFFF"/>
        </w:rPr>
        <w:t>30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31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): </w:t>
      </w:r>
      <w:r>
        <w:rPr>
          <w:rFonts w:ascii="Arial" w:hAnsi="Arial" w:cs="Arial"/>
          <w:sz w:val="18"/>
          <w:szCs w:val="18"/>
          <w:shd w:val="clear" w:color="auto" w:fill="FFFFFF"/>
        </w:rPr>
        <w:t>12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~</w:t>
      </w:r>
      <w:r>
        <w:rPr>
          <w:rFonts w:ascii="Arial" w:hAnsi="Arial" w:cs="Arial"/>
          <w:sz w:val="18"/>
          <w:szCs w:val="18"/>
          <w:shd w:val="clear" w:color="auto" w:fill="FFFFFF"/>
        </w:rPr>
        <w:t>14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30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sz w:val="18"/>
          <w:szCs w:val="18"/>
          <w:shd w:val="clear" w:color="auto" w:fill="FFFFFF"/>
        </w:rPr>
        <w:t>13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20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~1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14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40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~</w:t>
      </w:r>
      <w:r>
        <w:rPr>
          <w:rFonts w:ascii="Arial" w:hAnsi="Arial" w:cs="Arial"/>
          <w:sz w:val="18"/>
          <w:szCs w:val="18"/>
          <w:shd w:val="clear" w:color="auto" w:fill="FFFFFF"/>
        </w:rPr>
        <w:t>17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10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</w:p>
    <w:p w14:paraId="3710897C" w14:textId="77777777" w:rsidR="00D3007B" w:rsidRDefault="00D3007B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시간들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중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가능한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시간을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함께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말씀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해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바랍니다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4A70EF20" w14:textId="2EF301EC" w:rsidR="00F55288" w:rsidRPr="00980F27" w:rsidRDefault="00272558" w:rsidP="00DC7F67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>참가비</w:t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이틀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실험을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모두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완수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하실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경우</w:t>
      </w:r>
      <w:r w:rsidR="00F55288" w:rsidRPr="00DA7F3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23341C"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="00F55288" w:rsidRPr="00DA7F32">
        <w:rPr>
          <w:rFonts w:ascii="Arial" w:hAnsi="Arial" w:cs="Arial"/>
          <w:b/>
          <w:bCs/>
          <w:sz w:val="21"/>
          <w:szCs w:val="21"/>
          <w:shd w:val="clear" w:color="auto" w:fill="FFFFFF"/>
        </w:rPr>
        <w:t>만원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의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실험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참가비가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지급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됩니다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.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이틀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중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첫날만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오시면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참가비는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지급되지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않습니다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.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또한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피험자의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수행률</w:t>
      </w:r>
      <w:proofErr w:type="spellEnd"/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(success rate)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에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따라</w:t>
      </w:r>
      <w:r w:rsidR="00F55288" w:rsidRPr="00DA7F32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23341C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7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만원까지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지급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가능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합니다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14:paraId="44796664" w14:textId="4527741B" w:rsidR="009A5E04" w:rsidRDefault="00272558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기타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전날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충분한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수면을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취해주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것을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당부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드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립니다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신청방법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0059EDFD" w14:textId="77777777" w:rsidR="009A5E04" w:rsidRDefault="009A5E04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 0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53-785-6171</w:t>
      </w:r>
    </w:p>
    <w:p w14:paraId="150BA65B" w14:textId="77777777" w:rsidR="009A5E04" w:rsidRDefault="009A5E04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: 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cogneuro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@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dg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ist.ac.kr</w:t>
      </w:r>
    </w:p>
    <w:p w14:paraId="7AF9A150" w14:textId="06D6A007" w:rsidR="008263A2" w:rsidRDefault="00F55288" w:rsidP="00DC7F67"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소속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이름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나이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성별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연락처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,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위에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제시된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중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가능한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알려주십시오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등록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확인한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가능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여부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추가적인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주의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시간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6706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그리고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위한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몇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가지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테스트를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개별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연락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드리도록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하겠습니다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sectPr w:rsidR="008263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2CD8" w14:textId="77777777" w:rsidR="00B350B7" w:rsidRDefault="00B350B7" w:rsidP="00D3007B">
      <w:pPr>
        <w:spacing w:after="0" w:line="240" w:lineRule="auto"/>
      </w:pPr>
      <w:r>
        <w:separator/>
      </w:r>
    </w:p>
  </w:endnote>
  <w:endnote w:type="continuationSeparator" w:id="0">
    <w:p w14:paraId="2EB2FB60" w14:textId="77777777" w:rsidR="00B350B7" w:rsidRDefault="00B350B7" w:rsidP="00D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4631" w14:textId="77777777" w:rsidR="00B350B7" w:rsidRDefault="00B350B7" w:rsidP="00D3007B">
      <w:pPr>
        <w:spacing w:after="0" w:line="240" w:lineRule="auto"/>
      </w:pPr>
      <w:r>
        <w:separator/>
      </w:r>
    </w:p>
  </w:footnote>
  <w:footnote w:type="continuationSeparator" w:id="0">
    <w:p w14:paraId="1BD24650" w14:textId="77777777" w:rsidR="00B350B7" w:rsidRDefault="00B350B7" w:rsidP="00D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E66A28"/>
    <w:multiLevelType w:val="hybridMultilevel"/>
    <w:tmpl w:val="B98254EA"/>
    <w:lvl w:ilvl="0" w:tplc="E76E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E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0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8"/>
    <w:rsid w:val="0009265C"/>
    <w:rsid w:val="000B6FC2"/>
    <w:rsid w:val="001025CB"/>
    <w:rsid w:val="00145EDB"/>
    <w:rsid w:val="001604BA"/>
    <w:rsid w:val="00167AC5"/>
    <w:rsid w:val="001C2D38"/>
    <w:rsid w:val="001C4157"/>
    <w:rsid w:val="0023341C"/>
    <w:rsid w:val="00272558"/>
    <w:rsid w:val="00296B2B"/>
    <w:rsid w:val="003634EF"/>
    <w:rsid w:val="00386580"/>
    <w:rsid w:val="003E0052"/>
    <w:rsid w:val="00430170"/>
    <w:rsid w:val="00445584"/>
    <w:rsid w:val="00447DF3"/>
    <w:rsid w:val="004B4C6F"/>
    <w:rsid w:val="00500074"/>
    <w:rsid w:val="00523EC3"/>
    <w:rsid w:val="005411AD"/>
    <w:rsid w:val="00564F47"/>
    <w:rsid w:val="0057282C"/>
    <w:rsid w:val="005E28F4"/>
    <w:rsid w:val="005E5A52"/>
    <w:rsid w:val="005F54FA"/>
    <w:rsid w:val="006706BC"/>
    <w:rsid w:val="00677CED"/>
    <w:rsid w:val="007124E8"/>
    <w:rsid w:val="00713AE0"/>
    <w:rsid w:val="0075184E"/>
    <w:rsid w:val="007640B0"/>
    <w:rsid w:val="007D23F8"/>
    <w:rsid w:val="008051BA"/>
    <w:rsid w:val="008326AD"/>
    <w:rsid w:val="00863FE9"/>
    <w:rsid w:val="008A4F6C"/>
    <w:rsid w:val="008B1EF2"/>
    <w:rsid w:val="008D0932"/>
    <w:rsid w:val="00941E6E"/>
    <w:rsid w:val="00953134"/>
    <w:rsid w:val="00980F27"/>
    <w:rsid w:val="00991555"/>
    <w:rsid w:val="009A5E04"/>
    <w:rsid w:val="009B0C95"/>
    <w:rsid w:val="009C144F"/>
    <w:rsid w:val="00A05254"/>
    <w:rsid w:val="00A44C5E"/>
    <w:rsid w:val="00A71DA4"/>
    <w:rsid w:val="00A761DA"/>
    <w:rsid w:val="00A973B1"/>
    <w:rsid w:val="00AE1855"/>
    <w:rsid w:val="00AE7671"/>
    <w:rsid w:val="00B30069"/>
    <w:rsid w:val="00B32841"/>
    <w:rsid w:val="00B350B7"/>
    <w:rsid w:val="00BA0022"/>
    <w:rsid w:val="00BB03DA"/>
    <w:rsid w:val="00BD712F"/>
    <w:rsid w:val="00C14939"/>
    <w:rsid w:val="00C25978"/>
    <w:rsid w:val="00C66CC2"/>
    <w:rsid w:val="00CC2BB4"/>
    <w:rsid w:val="00CF78A3"/>
    <w:rsid w:val="00D23A81"/>
    <w:rsid w:val="00D3007B"/>
    <w:rsid w:val="00DA7F32"/>
    <w:rsid w:val="00DC7F67"/>
    <w:rsid w:val="00E35E2B"/>
    <w:rsid w:val="00E52B63"/>
    <w:rsid w:val="00E82913"/>
    <w:rsid w:val="00EA6A77"/>
    <w:rsid w:val="00F07EA1"/>
    <w:rsid w:val="00F55288"/>
    <w:rsid w:val="00F56B0C"/>
    <w:rsid w:val="00FA08FA"/>
    <w:rsid w:val="00FC7ED2"/>
    <w:rsid w:val="00FD5AC7"/>
    <w:rsid w:val="00FF273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AB8F"/>
  <w15:docId w15:val="{D8EAAA04-4C10-42BE-B400-97AE80F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558"/>
    <w:rPr>
      <w:color w:val="0000FF"/>
      <w:u w:val="single"/>
    </w:rPr>
  </w:style>
  <w:style w:type="table" w:styleId="a4">
    <w:name w:val="Table Grid"/>
    <w:basedOn w:val="a1"/>
    <w:uiPriority w:val="39"/>
    <w:rsid w:val="002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007B"/>
  </w:style>
  <w:style w:type="paragraph" w:styleId="a6">
    <w:name w:val="footer"/>
    <w:basedOn w:val="a"/>
    <w:link w:val="Char0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007B"/>
  </w:style>
  <w:style w:type="character" w:styleId="a7">
    <w:name w:val="Unresolved Mention"/>
    <w:basedOn w:val="a0"/>
    <w:uiPriority w:val="99"/>
    <w:semiHidden/>
    <w:unhideWhenUsed/>
    <w:rsid w:val="00F5528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55288"/>
    <w:pPr>
      <w:ind w:leftChars="400" w:left="800"/>
    </w:pPr>
  </w:style>
  <w:style w:type="character" w:styleId="a9">
    <w:name w:val="FollowedHyperlink"/>
    <w:basedOn w:val="a0"/>
    <w:uiPriority w:val="99"/>
    <w:semiHidden/>
    <w:unhideWhenUsed/>
    <w:rsid w:val="009B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4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김지현 (인간공학과)</dc:creator>
  <cp:keywords/>
  <dc:description/>
  <cp:lastModifiedBy>유태현</cp:lastModifiedBy>
  <cp:revision>18</cp:revision>
  <cp:lastPrinted>2019-02-27T12:14:00Z</cp:lastPrinted>
  <dcterms:created xsi:type="dcterms:W3CDTF">2019-07-01T08:13:00Z</dcterms:created>
  <dcterms:modified xsi:type="dcterms:W3CDTF">2019-10-10T14:13:00Z</dcterms:modified>
</cp:coreProperties>
</file>